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BD2229">
        <w:rPr>
          <w:rFonts w:ascii="Times New Roman" w:hAnsi="Times New Roman" w:cs="Times New Roman"/>
          <w:sz w:val="24"/>
        </w:rPr>
        <w:t>литературное</w:t>
      </w:r>
      <w:proofErr w:type="spellEnd"/>
      <w:r w:rsidR="00BD2229">
        <w:rPr>
          <w:rFonts w:ascii="Times New Roman" w:hAnsi="Times New Roman" w:cs="Times New Roman"/>
          <w:sz w:val="24"/>
        </w:rPr>
        <w:t xml:space="preserve"> чтение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BD2229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BD2229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BD2229" w:rsidRDefault="00BD2229" w:rsidP="00BD2229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7B4F65" w:rsidRPr="00620011" w:rsidRDefault="00BD2229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BD2229" w:rsidP="00FE16F0">
            <w:pPr>
              <w:spacing w:after="150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В.Чарушин</w:t>
            </w:r>
            <w:proofErr w:type="spellEnd"/>
            <w:proofErr w:type="gramStart"/>
            <w:r>
              <w:rPr>
                <w:sz w:val="21"/>
                <w:szCs w:val="21"/>
              </w:rPr>
              <w:t>.»</w:t>
            </w:r>
            <w:proofErr w:type="gramEnd"/>
            <w:r>
              <w:rPr>
                <w:sz w:val="21"/>
                <w:szCs w:val="21"/>
              </w:rPr>
              <w:t>Теремок» А.С.Пушкин. Стихи. Русская народная сказка «Петух и собака»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BD2229" w:rsidRDefault="00BD2229" w:rsidP="00BD2229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7B4F65" w:rsidRPr="00C5559B" w:rsidRDefault="00BD2229" w:rsidP="00FE16F0">
            <w:pPr>
              <w:spacing w:after="150"/>
            </w:pPr>
            <w:r>
              <w:t>7.04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BD2229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К.Ушинский</w:t>
            </w:r>
            <w:proofErr w:type="gramStart"/>
            <w:r>
              <w:rPr>
                <w:sz w:val="21"/>
                <w:szCs w:val="21"/>
              </w:rPr>
              <w:t xml:space="preserve">. </w:t>
            </w:r>
            <w:proofErr w:type="gramEnd"/>
            <w:r>
              <w:rPr>
                <w:sz w:val="21"/>
                <w:szCs w:val="21"/>
              </w:rPr>
              <w:t>«Гусь и журавль», Жалобы зайки». Русская народная сказка «Рукавичка»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8" type="#_x0000_t88" style="position:absolute;left:0;text-align:left;margin-left:11.9pt;margin-top:7.75pt;width:7.15pt;height:34.6pt;z-index:25179136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7" type="#_x0000_t88" style="position:absolute;left:0;text-align:left;margin-left:11.9pt;margin-top:-50.6pt;width:7.15pt;height:34.6pt;z-index:251790336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5" type="#_x0000_t88" style="position:absolute;left:0;text-align:left;margin-left:11.9pt;margin-top:7.75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BD2229" w:rsidRDefault="00BD2229" w:rsidP="00BD2229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7B4F65" w:rsidRPr="00C5559B" w:rsidRDefault="00BD2229" w:rsidP="00FE16F0">
            <w:pPr>
              <w:spacing w:after="150"/>
            </w:pPr>
            <w:r>
              <w:t>8.04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BD2229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Загадки. Песенки. </w:t>
            </w:r>
            <w:proofErr w:type="spellStart"/>
            <w:r>
              <w:rPr>
                <w:sz w:val="21"/>
                <w:szCs w:val="21"/>
              </w:rPr>
              <w:t>Потешки</w:t>
            </w:r>
            <w:proofErr w:type="spellEnd"/>
            <w:r>
              <w:rPr>
                <w:sz w:val="21"/>
                <w:szCs w:val="21"/>
              </w:rPr>
              <w:t>. Небылицы. Проверим себя. Оценим свои достижения.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9" type="#_x0000_t88" style="position:absolute;left:0;text-align:left;margin-left:11.9pt;margin-top:9.15pt;width:7.15pt;height:34.6pt;z-index:251792384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FA5AF2" w:rsidRDefault="00FA5AF2" w:rsidP="00FA5AF2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B4F65" w:rsidRPr="00C5559B" w:rsidRDefault="00FA5AF2" w:rsidP="00FE16F0">
            <w:pPr>
              <w:spacing w:after="150"/>
            </w:pPr>
            <w:r>
              <w:t>9.04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FA5AF2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Стихи и песенки из книги «Рифмы Матушки Гусыни». А.Майков</w:t>
            </w:r>
            <w:proofErr w:type="gramStart"/>
            <w:r>
              <w:rPr>
                <w:sz w:val="21"/>
                <w:szCs w:val="21"/>
              </w:rPr>
              <w:t xml:space="preserve">. </w:t>
            </w:r>
            <w:proofErr w:type="gramEnd"/>
            <w:r>
              <w:rPr>
                <w:sz w:val="21"/>
                <w:szCs w:val="21"/>
              </w:rPr>
              <w:t>«Весна», «Ласточка примчалась</w:t>
            </w:r>
            <w:proofErr w:type="gramStart"/>
            <w:r>
              <w:rPr>
                <w:sz w:val="21"/>
                <w:szCs w:val="21"/>
              </w:rPr>
              <w:t>..», «</w:t>
            </w:r>
            <w:proofErr w:type="gramEnd"/>
            <w:r>
              <w:rPr>
                <w:sz w:val="21"/>
                <w:szCs w:val="21"/>
              </w:rPr>
              <w:t xml:space="preserve">Маршак </w:t>
            </w:r>
            <w:r>
              <w:rPr>
                <w:sz w:val="21"/>
                <w:szCs w:val="21"/>
              </w:rPr>
              <w:lastRenderedPageBreak/>
              <w:t>«Апрель»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7B4F65" w:rsidRPr="00A72961" w:rsidRDefault="00FA5AF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80" type="#_x0000_t88" style="position:absolute;left:0;text-align:left;margin-left:11.9pt;margin-top:17.35pt;width:7.15pt;height:34.6pt;z-index:251793408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BD222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 часов в 4 четверти</w:t>
            </w:r>
          </w:p>
        </w:tc>
        <w:tc>
          <w:tcPr>
            <w:tcW w:w="719" w:type="dxa"/>
          </w:tcPr>
          <w:p w:rsidR="007B4F65" w:rsidRDefault="00FA5AF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B4F65" w:rsidRDefault="00FA5AF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FA5AF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50" w:type="dxa"/>
          </w:tcPr>
          <w:p w:rsidR="007B4F65" w:rsidRDefault="00FA5AF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FA5AF2">
        <w:rPr>
          <w:rFonts w:ascii="Times New Roman" w:hAnsi="Times New Roman" w:cs="Times New Roman"/>
        </w:rPr>
        <w:t>Литературное чтение</w:t>
      </w:r>
      <w:r w:rsidR="003A15CD">
        <w:rPr>
          <w:rFonts w:ascii="Times New Roman" w:hAnsi="Times New Roman" w:cs="Times New Roman"/>
        </w:rPr>
        <w:t xml:space="preserve">» в </w:t>
      </w:r>
      <w:r w:rsidR="00FA5AF2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02031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D2229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A5AF2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50537-5DE3-4EA9-8670-3C98217E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2020-06-13T06:05:00Z</dcterms:created>
  <dcterms:modified xsi:type="dcterms:W3CDTF">2020-06-13T06:05:00Z</dcterms:modified>
</cp:coreProperties>
</file>